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5091e88a4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ed8bbce8b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Rahim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9873dd2e34180" /><Relationship Type="http://schemas.openxmlformats.org/officeDocument/2006/relationships/numbering" Target="/word/numbering.xml" Id="R52690db008234811" /><Relationship Type="http://schemas.openxmlformats.org/officeDocument/2006/relationships/settings" Target="/word/settings.xml" Id="R1f9191787a3e4b2b" /><Relationship Type="http://schemas.openxmlformats.org/officeDocument/2006/relationships/image" Target="/word/media/73045e08-532a-4266-95cb-be927aef82a7.png" Id="Rdc1ed8bbce8b449c" /></Relationships>
</file>