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7d89096f9348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0bf535ee534f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Abdul Rahim Mekan,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77ea3ddbc94721" /><Relationship Type="http://schemas.openxmlformats.org/officeDocument/2006/relationships/numbering" Target="/word/numbering.xml" Id="Rc90ee2d22f334946" /><Relationship Type="http://schemas.openxmlformats.org/officeDocument/2006/relationships/settings" Target="/word/settings.xml" Id="R9efd24b53d09458b" /><Relationship Type="http://schemas.openxmlformats.org/officeDocument/2006/relationships/image" Target="/word/media/b1d40bae-b854-412a-90b4-20faa1e50af0.png" Id="R6c0bf535ee534feb" /></Relationships>
</file>