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f7d5c41e0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5cd32472d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Rashid Arain,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ee09c167b45fa" /><Relationship Type="http://schemas.openxmlformats.org/officeDocument/2006/relationships/numbering" Target="/word/numbering.xml" Id="R56b0940667c1428e" /><Relationship Type="http://schemas.openxmlformats.org/officeDocument/2006/relationships/settings" Target="/word/settings.xml" Id="Ra310019bb37b4e23" /><Relationship Type="http://schemas.openxmlformats.org/officeDocument/2006/relationships/image" Target="/word/media/5e31bad8-7984-49cf-abac-ba7c007c0979.png" Id="R57d5cd32472d4575" /></Relationships>
</file>