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481ff3c38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14d7406c0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Rashid Tagar,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c0e4d192641ee" /><Relationship Type="http://schemas.openxmlformats.org/officeDocument/2006/relationships/numbering" Target="/word/numbering.xml" Id="Rc13ca09a35254732" /><Relationship Type="http://schemas.openxmlformats.org/officeDocument/2006/relationships/settings" Target="/word/settings.xml" Id="Rfc07e0b5841e4876" /><Relationship Type="http://schemas.openxmlformats.org/officeDocument/2006/relationships/image" Target="/word/media/1fdf9af3-8f18-445f-918a-eae0b7293e2c.png" Id="Re8814d7406c043da" /></Relationships>
</file>