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e4fa2125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30a789be2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Rasul,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dac714f58495d" /><Relationship Type="http://schemas.openxmlformats.org/officeDocument/2006/relationships/numbering" Target="/word/numbering.xml" Id="Rc0a16b253cb94072" /><Relationship Type="http://schemas.openxmlformats.org/officeDocument/2006/relationships/settings" Target="/word/settings.xml" Id="Rddd852d14c8c4b83" /><Relationship Type="http://schemas.openxmlformats.org/officeDocument/2006/relationships/image" Target="/word/media/c060df01-b6ed-496d-9ffd-a15cbb162850.png" Id="Re8a30a789be24256" /></Relationships>
</file>