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65c6153c0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61e9c81c1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Rasul Ismail,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c7265bf704586" /><Relationship Type="http://schemas.openxmlformats.org/officeDocument/2006/relationships/numbering" Target="/word/numbering.xml" Id="R56a7b0b7295d4c97" /><Relationship Type="http://schemas.openxmlformats.org/officeDocument/2006/relationships/settings" Target="/word/settings.xml" Id="Rf9fbd44c35194f58" /><Relationship Type="http://schemas.openxmlformats.org/officeDocument/2006/relationships/image" Target="/word/media/c9c70013-bd65-4232-9e02-6cab532724c5.png" Id="R5e761e9c81c1425f" /></Relationships>
</file>