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4bf0c4e97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5de56bac4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Rehman,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57759b74a461a" /><Relationship Type="http://schemas.openxmlformats.org/officeDocument/2006/relationships/numbering" Target="/word/numbering.xml" Id="R788fea3fed7749bf" /><Relationship Type="http://schemas.openxmlformats.org/officeDocument/2006/relationships/settings" Target="/word/settings.xml" Id="R3a0cbd3b49ff4f2e" /><Relationship Type="http://schemas.openxmlformats.org/officeDocument/2006/relationships/image" Target="/word/media/14f21090-5727-4197-a115-34128b132858.png" Id="Rfe45de56bac44377" /></Relationships>
</file>