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ac4d1d67a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a187580d9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Rehman Awaili,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9e5843e284d30" /><Relationship Type="http://schemas.openxmlformats.org/officeDocument/2006/relationships/numbering" Target="/word/numbering.xml" Id="R6d00f15966f24f27" /><Relationship Type="http://schemas.openxmlformats.org/officeDocument/2006/relationships/settings" Target="/word/settings.xml" Id="R786c8128fc0d435d" /><Relationship Type="http://schemas.openxmlformats.org/officeDocument/2006/relationships/image" Target="/word/media/136f3e97-76f1-405a-a56d-100dcc3c1454.png" Id="R7dca187580d94102" /></Relationships>
</file>