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f44e3b77b42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338c7e34d43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Salam Zardari,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08b9c358b423b" /><Relationship Type="http://schemas.openxmlformats.org/officeDocument/2006/relationships/numbering" Target="/word/numbering.xml" Id="Rdb19cd0cb6b64855" /><Relationship Type="http://schemas.openxmlformats.org/officeDocument/2006/relationships/settings" Target="/word/settings.xml" Id="R3d740d87bea64020" /><Relationship Type="http://schemas.openxmlformats.org/officeDocument/2006/relationships/image" Target="/word/media/49dea27a-66a5-464d-95d3-c67fc2d250d7.png" Id="R8f7338c7e34d43b4" /></Relationships>
</file>