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27b133207d49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ff87eae3614c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Abdullah,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3398f4a9374d22" /><Relationship Type="http://schemas.openxmlformats.org/officeDocument/2006/relationships/numbering" Target="/word/numbering.xml" Id="Rcbcb6a3345b84b4e" /><Relationship Type="http://schemas.openxmlformats.org/officeDocument/2006/relationships/settings" Target="/word/settings.xml" Id="R101df53d635b46dd" /><Relationship Type="http://schemas.openxmlformats.org/officeDocument/2006/relationships/image" Target="/word/media/cf11c5a1-f7bf-4905-8adb-b10a283f9e81.png" Id="Rb4ff87eae3614ce5" /></Relationships>
</file>