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e698dcdd9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29150ba08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Arisar,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8b66a54fc4809" /><Relationship Type="http://schemas.openxmlformats.org/officeDocument/2006/relationships/numbering" Target="/word/numbering.xml" Id="R6657028e23ff4f0a" /><Relationship Type="http://schemas.openxmlformats.org/officeDocument/2006/relationships/settings" Target="/word/settings.xml" Id="Rf672ef6704fe4a62" /><Relationship Type="http://schemas.openxmlformats.org/officeDocument/2006/relationships/image" Target="/word/media/bbb2e1e3-0413-4fea-ab5f-5d6ec21dcdb9.png" Id="R51329150ba084a49" /></Relationships>
</file>