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8217deaf4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9ba24b88c48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5eb34c28ba4199" /><Relationship Type="http://schemas.openxmlformats.org/officeDocument/2006/relationships/numbering" Target="/word/numbering.xml" Id="R9363f5a574524b95" /><Relationship Type="http://schemas.openxmlformats.org/officeDocument/2006/relationships/settings" Target="/word/settings.xml" Id="R0ce0024e755c4917" /><Relationship Type="http://schemas.openxmlformats.org/officeDocument/2006/relationships/image" Target="/word/media/c27b4114-6f48-4bd4-9e58-29a75e62ffeb.png" Id="R8889ba24b88c4835" /></Relationships>
</file>