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1696eb438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d049e4e8dc46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Jan,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9971620b49470e" /><Relationship Type="http://schemas.openxmlformats.org/officeDocument/2006/relationships/numbering" Target="/word/numbering.xml" Id="Ra7e56e2aa6fd4807" /><Relationship Type="http://schemas.openxmlformats.org/officeDocument/2006/relationships/settings" Target="/word/settings.xml" Id="Rd1072eb185884f51" /><Relationship Type="http://schemas.openxmlformats.org/officeDocument/2006/relationships/image" Target="/word/media/4a33914e-91d5-4777-afbe-7f31c0c546cf.png" Id="R3ed049e4e8dc462a" /></Relationships>
</file>