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7beb4bdf5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1b0fa6ae7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Jarwar,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912458e554ea2" /><Relationship Type="http://schemas.openxmlformats.org/officeDocument/2006/relationships/numbering" Target="/word/numbering.xml" Id="R6bdaef15d4a6455c" /><Relationship Type="http://schemas.openxmlformats.org/officeDocument/2006/relationships/settings" Target="/word/settings.xml" Id="R7a3c5e7a78704efa" /><Relationship Type="http://schemas.openxmlformats.org/officeDocument/2006/relationships/image" Target="/word/media/f6e04f23-ab9d-4e0a-a6b8-994fe648aff7.png" Id="R5991b0fa6ae749bc" /></Relationships>
</file>