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6b23d1fb304b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890e7aea7247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Abdullah Juneja,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6565f90c924de0" /><Relationship Type="http://schemas.openxmlformats.org/officeDocument/2006/relationships/numbering" Target="/word/numbering.xml" Id="R8c5bf997dd6643e3" /><Relationship Type="http://schemas.openxmlformats.org/officeDocument/2006/relationships/settings" Target="/word/settings.xml" Id="R8f088911feb144a1" /><Relationship Type="http://schemas.openxmlformats.org/officeDocument/2006/relationships/image" Target="/word/media/728a3bd1-95b6-48ee-9550-173a60763a23.png" Id="R2a890e7aea724755" /></Relationships>
</file>