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399684be6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685fcf401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Khan Habibani,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401dc70ec48b5" /><Relationship Type="http://schemas.openxmlformats.org/officeDocument/2006/relationships/numbering" Target="/word/numbering.xml" Id="R9462d90705aa4f72" /><Relationship Type="http://schemas.openxmlformats.org/officeDocument/2006/relationships/settings" Target="/word/settings.xml" Id="R71185f900ddb4ae5" /><Relationship Type="http://schemas.openxmlformats.org/officeDocument/2006/relationships/image" Target="/word/media/4c4b6a29-df07-4d3f-b658-5f2fdf0665ef.png" Id="R750685fcf4014653" /></Relationships>
</file>