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40c66eb2b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36b413979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Khan Koruna,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c7bfe3fa64423" /><Relationship Type="http://schemas.openxmlformats.org/officeDocument/2006/relationships/numbering" Target="/word/numbering.xml" Id="R8a68cd50940640f0" /><Relationship Type="http://schemas.openxmlformats.org/officeDocument/2006/relationships/settings" Target="/word/settings.xml" Id="R646ef079c4504846" /><Relationship Type="http://schemas.openxmlformats.org/officeDocument/2006/relationships/image" Target="/word/media/6ccdaac4-8230-4acb-b3c2-bdec40a9c8d4.png" Id="Rb7036b413979466a" /></Relationships>
</file>