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07f7ce436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9bd9576274b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Khan Rind,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e77c6423d4d59" /><Relationship Type="http://schemas.openxmlformats.org/officeDocument/2006/relationships/numbering" Target="/word/numbering.xml" Id="R78a16f90ccee41c2" /><Relationship Type="http://schemas.openxmlformats.org/officeDocument/2006/relationships/settings" Target="/word/settings.xml" Id="Red6120448c3d4a1f" /><Relationship Type="http://schemas.openxmlformats.org/officeDocument/2006/relationships/image" Target="/word/media/35ec1da5-21cf-4d81-9712-4ad19f74f076.png" Id="R78f9bd9576274bd2" /></Relationships>
</file>