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003f1a3db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242517287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Laghari,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b21ee81094019" /><Relationship Type="http://schemas.openxmlformats.org/officeDocument/2006/relationships/numbering" Target="/word/numbering.xml" Id="Rf3b9f0cf3b9342cf" /><Relationship Type="http://schemas.openxmlformats.org/officeDocument/2006/relationships/settings" Target="/word/settings.xml" Id="Rd25e0e6bcea744be" /><Relationship Type="http://schemas.openxmlformats.org/officeDocument/2006/relationships/image" Target="/word/media/0132e1be-5eec-4a29-9763-ae5f57618635.png" Id="Rb9a24251728746df" /></Relationships>
</file>