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490c0b821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0ade1da7a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Lashari,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942e5fb8949bc" /><Relationship Type="http://schemas.openxmlformats.org/officeDocument/2006/relationships/numbering" Target="/word/numbering.xml" Id="R4f3ef50b4da84625" /><Relationship Type="http://schemas.openxmlformats.org/officeDocument/2006/relationships/settings" Target="/word/settings.xml" Id="Rdf2d39e823e84c18" /><Relationship Type="http://schemas.openxmlformats.org/officeDocument/2006/relationships/image" Target="/word/media/943cf4f7-c078-46b4-8f27-21843a85c329.png" Id="Re1e0ade1da7a4fc3" /></Relationships>
</file>