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ca47c41d4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fae8df13b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Memon,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346ca9c104f99" /><Relationship Type="http://schemas.openxmlformats.org/officeDocument/2006/relationships/numbering" Target="/word/numbering.xml" Id="Re1ff346f102a4ddb" /><Relationship Type="http://schemas.openxmlformats.org/officeDocument/2006/relationships/settings" Target="/word/settings.xml" Id="Rd4fe2b6ae0f6481e" /><Relationship Type="http://schemas.openxmlformats.org/officeDocument/2006/relationships/image" Target="/word/media/0887edcd-04d9-431a-a4e9-e0301331e8e2.png" Id="R50bfae8df13b430e" /></Relationships>
</file>