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5fc772da7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a748441a6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Nur Kaskai,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80051a4ba4261" /><Relationship Type="http://schemas.openxmlformats.org/officeDocument/2006/relationships/numbering" Target="/word/numbering.xml" Id="R29c66c8dbc474ddf" /><Relationship Type="http://schemas.openxmlformats.org/officeDocument/2006/relationships/settings" Target="/word/settings.xml" Id="Rf6b086e4fbb04f43" /><Relationship Type="http://schemas.openxmlformats.org/officeDocument/2006/relationships/image" Target="/word/media/945f522c-2d6d-40c3-8626-c32aaa03501e.png" Id="Rc55a748441a64b85" /></Relationships>
</file>