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8933db50d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624512cfa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Patel,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3be9afc1e4174" /><Relationship Type="http://schemas.openxmlformats.org/officeDocument/2006/relationships/numbering" Target="/word/numbering.xml" Id="R867338c1cc234b50" /><Relationship Type="http://schemas.openxmlformats.org/officeDocument/2006/relationships/settings" Target="/word/settings.xml" Id="R362236133d554991" /><Relationship Type="http://schemas.openxmlformats.org/officeDocument/2006/relationships/image" Target="/word/media/3717c454-6e2f-4b84-ac21-ff4f106fac3a.png" Id="Rdb9624512cfa4783" /></Relationships>
</file>