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d5b4b618f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9baaf6552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Rajri,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31a6511914287" /><Relationship Type="http://schemas.openxmlformats.org/officeDocument/2006/relationships/numbering" Target="/word/numbering.xml" Id="R73de0ab7415d4bcb" /><Relationship Type="http://schemas.openxmlformats.org/officeDocument/2006/relationships/settings" Target="/word/settings.xml" Id="R26b07d6616a84c76" /><Relationship Type="http://schemas.openxmlformats.org/officeDocument/2006/relationships/image" Target="/word/media/28f914cf-a532-41dd-a2a2-b8126435866b.png" Id="Re179baaf655243eb" /></Relationships>
</file>