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5fb2152d6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d81aac800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4f1afa0804d4b" /><Relationship Type="http://schemas.openxmlformats.org/officeDocument/2006/relationships/numbering" Target="/word/numbering.xml" Id="R878602f353a843a0" /><Relationship Type="http://schemas.openxmlformats.org/officeDocument/2006/relationships/settings" Target="/word/settings.xml" Id="R78c3cf493f3f4a13" /><Relationship Type="http://schemas.openxmlformats.org/officeDocument/2006/relationships/image" Target="/word/media/81ee52c1-fc49-49dd-9771-efe4cf2e7769.png" Id="Rb43d81aac800448f" /></Relationships>
</file>