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022afad2dd44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a8340afb924d5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Abdur Rahim Basti,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aec76f0c6b4684" /><Relationship Type="http://schemas.openxmlformats.org/officeDocument/2006/relationships/numbering" Target="/word/numbering.xml" Id="R3bfd016086c64716" /><Relationship Type="http://schemas.openxmlformats.org/officeDocument/2006/relationships/settings" Target="/word/settings.xml" Id="R02cf07ce8dc8425b" /><Relationship Type="http://schemas.openxmlformats.org/officeDocument/2006/relationships/image" Target="/word/media/68712219-6d85-4cbc-a1f0-e061420fea59.png" Id="Rdba8340afb924d52" /></Relationships>
</file>