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9605a2af8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9a5467fea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Abdur Rahim Kili,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13de4fcd74b14" /><Relationship Type="http://schemas.openxmlformats.org/officeDocument/2006/relationships/numbering" Target="/word/numbering.xml" Id="R91429e1b786747cb" /><Relationship Type="http://schemas.openxmlformats.org/officeDocument/2006/relationships/settings" Target="/word/settings.xml" Id="R669157eea2df45ce" /><Relationship Type="http://schemas.openxmlformats.org/officeDocument/2006/relationships/image" Target="/word/media/484e2296-ddeb-4671-94a1-df9c7641e1e3.png" Id="R0f99a5467fea47d0" /></Relationships>
</file>