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0bfdbfcb9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a1e370449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Rahman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e7cfce52b4b00" /><Relationship Type="http://schemas.openxmlformats.org/officeDocument/2006/relationships/numbering" Target="/word/numbering.xml" Id="Rdedff4fe1c554b98" /><Relationship Type="http://schemas.openxmlformats.org/officeDocument/2006/relationships/settings" Target="/word/settings.xml" Id="R05075f8a27a941aa" /><Relationship Type="http://schemas.openxmlformats.org/officeDocument/2006/relationships/image" Target="/word/media/f904e8f2-b066-4681-9f10-9481282f9c8d.png" Id="R307a1e3704494cf7" /></Relationships>
</file>