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4af1cb020345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99e9d53a0e4c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Abdur Rahmanzai,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56162b8c9e437e" /><Relationship Type="http://schemas.openxmlformats.org/officeDocument/2006/relationships/numbering" Target="/word/numbering.xml" Id="R8e817dafdf6240e6" /><Relationship Type="http://schemas.openxmlformats.org/officeDocument/2006/relationships/settings" Target="/word/settings.xml" Id="R63266f9e316a45e1" /><Relationship Type="http://schemas.openxmlformats.org/officeDocument/2006/relationships/image" Target="/word/media/d17fda05-13b5-4510-b162-0902943bcb38.png" Id="Rb999e9d53a0e4ce8" /></Relationships>
</file>