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bcf6e61be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b1f64af80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Rehman Ganghro,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4dc0d805d4843" /><Relationship Type="http://schemas.openxmlformats.org/officeDocument/2006/relationships/numbering" Target="/word/numbering.xml" Id="R01d863368016479f" /><Relationship Type="http://schemas.openxmlformats.org/officeDocument/2006/relationships/settings" Target="/word/settings.xml" Id="Refb6391857e345fc" /><Relationship Type="http://schemas.openxmlformats.org/officeDocument/2006/relationships/image" Target="/word/media/39d8a893-0e4a-4167-9323-e1fda1f48d16.png" Id="R6ccb1f64af8045b3" /></Relationships>
</file>