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c9940bcff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9d338680e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a320ea22c436c" /><Relationship Type="http://schemas.openxmlformats.org/officeDocument/2006/relationships/numbering" Target="/word/numbering.xml" Id="R6d112b6fc61946d3" /><Relationship Type="http://schemas.openxmlformats.org/officeDocument/2006/relationships/settings" Target="/word/settings.xml" Id="Rcc8c47cffd164fa0" /><Relationship Type="http://schemas.openxmlformats.org/officeDocument/2006/relationships/image" Target="/word/media/8278c6e0-aed2-452c-9445-c75c14e4927c.png" Id="R6489d338680e4c64" /></Relationships>
</file>