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9bbe2f87a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736c86d7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Abgir,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0725676f204e69" /><Relationship Type="http://schemas.openxmlformats.org/officeDocument/2006/relationships/numbering" Target="/word/numbering.xml" Id="R54472106f6214407" /><Relationship Type="http://schemas.openxmlformats.org/officeDocument/2006/relationships/settings" Target="/word/settings.xml" Id="R20ebeb593aaf46ab" /><Relationship Type="http://schemas.openxmlformats.org/officeDocument/2006/relationships/image" Target="/word/media/993d8a0d-5bb6-4b61-8b58-7fa1ee7de120.png" Id="R187736c86d704ff6" /></Relationships>
</file>