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57bef4e5bf45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5ed7dae12b4f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Abhulke,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5cfee1cbbb4f7d" /><Relationship Type="http://schemas.openxmlformats.org/officeDocument/2006/relationships/numbering" Target="/word/numbering.xml" Id="R7fcb1e59af7e442b" /><Relationship Type="http://schemas.openxmlformats.org/officeDocument/2006/relationships/settings" Target="/word/settings.xml" Id="R12864218a6754484" /><Relationship Type="http://schemas.openxmlformats.org/officeDocument/2006/relationships/image" Target="/word/media/e4ec5eab-38af-4aff-9777-dd22647561c7.png" Id="Rf55ed7dae12b4ffc" /></Relationships>
</file>