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13bd59c23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4847e7dba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294100b634d8f" /><Relationship Type="http://schemas.openxmlformats.org/officeDocument/2006/relationships/numbering" Target="/word/numbering.xml" Id="Redee4c6beda94b94" /><Relationship Type="http://schemas.openxmlformats.org/officeDocument/2006/relationships/settings" Target="/word/settings.xml" Id="Re56fe4cb200d43c8" /><Relationship Type="http://schemas.openxmlformats.org/officeDocument/2006/relationships/image" Target="/word/media/ae9fddb2-dab5-4aba-a398-5e9cf54eff7b.png" Id="R7774847e7dba4e73" /></Relationships>
</file>