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ec554a974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bd9f238f8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Abid Markhiani,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5fb6c33e4441a" /><Relationship Type="http://schemas.openxmlformats.org/officeDocument/2006/relationships/numbering" Target="/word/numbering.xml" Id="Re0e232db71884758" /><Relationship Type="http://schemas.openxmlformats.org/officeDocument/2006/relationships/settings" Target="/word/settings.xml" Id="R98eaadbb18f44695" /><Relationship Type="http://schemas.openxmlformats.org/officeDocument/2006/relationships/image" Target="/word/media/ec6e5a73-0115-475a-9091-4811703d7029.png" Id="R6e1bd9f238f84f09" /></Relationships>
</file>