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95f82a1b8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d4d3fd928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Abijand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867bb8f7d4add" /><Relationship Type="http://schemas.openxmlformats.org/officeDocument/2006/relationships/numbering" Target="/word/numbering.xml" Id="Rf04e7b61a3654f4b" /><Relationship Type="http://schemas.openxmlformats.org/officeDocument/2006/relationships/settings" Target="/word/settings.xml" Id="Rf89dd66bf5114678" /><Relationship Type="http://schemas.openxmlformats.org/officeDocument/2006/relationships/image" Target="/word/media/98146d18-5aee-4c26-ac96-c1cb36606bf6.png" Id="R4bdd4d3fd9284d06" /></Relationships>
</file>