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57081f742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3e7f9a012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 Bakhsh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dbb0b3faa49d5" /><Relationship Type="http://schemas.openxmlformats.org/officeDocument/2006/relationships/numbering" Target="/word/numbering.xml" Id="R0f5b03c23e894d68" /><Relationship Type="http://schemas.openxmlformats.org/officeDocument/2006/relationships/settings" Target="/word/settings.xml" Id="R8a0b0f451af849cb" /><Relationship Type="http://schemas.openxmlformats.org/officeDocument/2006/relationships/image" Target="/word/media/be5e8c99-3704-4ffd-b59f-556504f95200.png" Id="Rb343e7f9a01243d7" /></Relationships>
</file>