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0731182a0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10dd7cbd2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Abizar Khelanwala,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1bbf2c2724c90" /><Relationship Type="http://schemas.openxmlformats.org/officeDocument/2006/relationships/numbering" Target="/word/numbering.xml" Id="R3ae3496f4ab14816" /><Relationship Type="http://schemas.openxmlformats.org/officeDocument/2006/relationships/settings" Target="/word/settings.xml" Id="R97c82192350d422d" /><Relationship Type="http://schemas.openxmlformats.org/officeDocument/2006/relationships/image" Target="/word/media/55596b13-10ad-4a97-a4bd-910bee0ed5c5.png" Id="R3f810dd7cbd24149" /></Relationships>
</file>