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47194df23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9a0fcffd1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20f50a5564965" /><Relationship Type="http://schemas.openxmlformats.org/officeDocument/2006/relationships/numbering" Target="/word/numbering.xml" Id="Rbfa0ca614b7d46b5" /><Relationship Type="http://schemas.openxmlformats.org/officeDocument/2006/relationships/settings" Target="/word/settings.xml" Id="R0f72972031e9472b" /><Relationship Type="http://schemas.openxmlformats.org/officeDocument/2006/relationships/image" Target="/word/media/a825933f-ff3a-4033-b696-dd8b6481715e.png" Id="R2ee9a0fcffd143ea" /></Relationships>
</file>