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f72dd8bce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93e3e329da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235ab186046da" /><Relationship Type="http://schemas.openxmlformats.org/officeDocument/2006/relationships/numbering" Target="/word/numbering.xml" Id="R7c07a8c832674ba4" /><Relationship Type="http://schemas.openxmlformats.org/officeDocument/2006/relationships/settings" Target="/word/settings.xml" Id="R27d06ec3c0994253" /><Relationship Type="http://schemas.openxmlformats.org/officeDocument/2006/relationships/image" Target="/word/media/88cc385c-344f-4bbc-bea9-360e3c76668a.png" Id="R8093e3e329da4511" /></Relationships>
</file>