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37394c59d45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c1612208ac4f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Abra Wand,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c736e0ac64c8c" /><Relationship Type="http://schemas.openxmlformats.org/officeDocument/2006/relationships/numbering" Target="/word/numbering.xml" Id="R05a0d0e39e904fa3" /><Relationship Type="http://schemas.openxmlformats.org/officeDocument/2006/relationships/settings" Target="/word/settings.xml" Id="Re284bc8c672e4b42" /><Relationship Type="http://schemas.openxmlformats.org/officeDocument/2006/relationships/image" Target="/word/media/b8987daf-8667-4d47-9a14-33bcffc4d90e.png" Id="Rb1c1612208ac4f53" /></Relationships>
</file>