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9356f1b24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acf86d910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Abrejani,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ba41f7d0a4488" /><Relationship Type="http://schemas.openxmlformats.org/officeDocument/2006/relationships/numbering" Target="/word/numbering.xml" Id="R3a950e2de5d741d5" /><Relationship Type="http://schemas.openxmlformats.org/officeDocument/2006/relationships/settings" Target="/word/settings.xml" Id="R8c2fc0c28f39497e" /><Relationship Type="http://schemas.openxmlformats.org/officeDocument/2006/relationships/image" Target="/word/media/066efd3b-c8f5-4c3c-bde0-c70e78336d33.png" Id="Rb94acf86d9104722" /></Relationships>
</file>