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0c1360b53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0a07f5b93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10d3804164560" /><Relationship Type="http://schemas.openxmlformats.org/officeDocument/2006/relationships/numbering" Target="/word/numbering.xml" Id="R233fa3c084fc4137" /><Relationship Type="http://schemas.openxmlformats.org/officeDocument/2006/relationships/settings" Target="/word/settings.xml" Id="R1dc7c17537654017" /><Relationship Type="http://schemas.openxmlformats.org/officeDocument/2006/relationships/image" Target="/word/media/715f12b9-a0a6-4599-9ae1-031ae6c78def.png" Id="Refa0a07f5b934188" /></Relationships>
</file>