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e439c390624c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d00503f51f42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Abrindwala,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69ba983ecd43c0" /><Relationship Type="http://schemas.openxmlformats.org/officeDocument/2006/relationships/numbering" Target="/word/numbering.xml" Id="R054eeef92cb74274" /><Relationship Type="http://schemas.openxmlformats.org/officeDocument/2006/relationships/settings" Target="/word/settings.xml" Id="R3cba672c891141fb" /><Relationship Type="http://schemas.openxmlformats.org/officeDocument/2006/relationships/image" Target="/word/media/26530e6a-86c4-4264-a48b-00336ad4b70a.png" Id="Rcfd00503f51f424b" /></Relationships>
</file>