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4d2bfc05ce43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36c5a8cb424f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Abu Bakar Block,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1231516b2b4f7e" /><Relationship Type="http://schemas.openxmlformats.org/officeDocument/2006/relationships/numbering" Target="/word/numbering.xml" Id="Rba467979157549b0" /><Relationship Type="http://schemas.openxmlformats.org/officeDocument/2006/relationships/settings" Target="/word/settings.xml" Id="R562d98a0c4964e87" /><Relationship Type="http://schemas.openxmlformats.org/officeDocument/2006/relationships/image" Target="/word/media/5aa870e0-eb91-4573-a9e2-640deb1df581.png" Id="Rc336c5a8cb424fc7" /></Relationships>
</file>