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6648e7e1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d4cfa3595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Mallo,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5f1fa4204bf3" /><Relationship Type="http://schemas.openxmlformats.org/officeDocument/2006/relationships/numbering" Target="/word/numbering.xml" Id="R7bbee2272acf4c8c" /><Relationship Type="http://schemas.openxmlformats.org/officeDocument/2006/relationships/settings" Target="/word/settings.xml" Id="R886ee40492884cab" /><Relationship Type="http://schemas.openxmlformats.org/officeDocument/2006/relationships/image" Target="/word/media/9ef297dd-a2fb-4625-a2cd-30756e9582c3.png" Id="R6b5d4cfa35954b7e" /></Relationships>
</file>