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1683364d8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c19b7e58f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Samand Begu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66be79d5d43e6" /><Relationship Type="http://schemas.openxmlformats.org/officeDocument/2006/relationships/numbering" Target="/word/numbering.xml" Id="R7c9d8ad126cc4666" /><Relationship Type="http://schemas.openxmlformats.org/officeDocument/2006/relationships/settings" Target="/word/settings.xml" Id="R28f19451bdbf4ed4" /><Relationship Type="http://schemas.openxmlformats.org/officeDocument/2006/relationships/image" Target="/word/media/fe5d339d-64cc-4e05-a46d-34b537e862b6.png" Id="R690c19b7e58f4fbb" /></Relationships>
</file>