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9e04faf8c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977cf4ca0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Abudag,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343fb56b948db" /><Relationship Type="http://schemas.openxmlformats.org/officeDocument/2006/relationships/numbering" Target="/word/numbering.xml" Id="R6f9a9db6619f4c3f" /><Relationship Type="http://schemas.openxmlformats.org/officeDocument/2006/relationships/settings" Target="/word/settings.xml" Id="R585edc84605145d5" /><Relationship Type="http://schemas.openxmlformats.org/officeDocument/2006/relationships/image" Target="/word/media/5b583d64-0f93-4084-a64b-56e2fa2cfb88.png" Id="R269977cf4ca04a79" /></Relationships>
</file>