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a7baa965e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677174c02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Abulfatehwali,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451e0ac37e47e1" /><Relationship Type="http://schemas.openxmlformats.org/officeDocument/2006/relationships/numbering" Target="/word/numbering.xml" Id="R82fe9be327fc43e5" /><Relationship Type="http://schemas.openxmlformats.org/officeDocument/2006/relationships/settings" Target="/word/settings.xml" Id="R9863726556454f31" /><Relationship Type="http://schemas.openxmlformats.org/officeDocument/2006/relationships/image" Target="/word/media/5843cf9e-33cc-4839-a49b-5db4c769d203.png" Id="R75d677174c024382" /></Relationships>
</file>