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41d9e8f57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15ecf3535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Abusidah,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65591af2f4441" /><Relationship Type="http://schemas.openxmlformats.org/officeDocument/2006/relationships/numbering" Target="/word/numbering.xml" Id="R51d8cf1c98074d57" /><Relationship Type="http://schemas.openxmlformats.org/officeDocument/2006/relationships/settings" Target="/word/settings.xml" Id="Rea4c3b5e094b4220" /><Relationship Type="http://schemas.openxmlformats.org/officeDocument/2006/relationships/image" Target="/word/media/68bd12c6-009b-407e-9698-0a0ce172b420.png" Id="Rf0e15ecf35354a63" /></Relationships>
</file>